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招聘公告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浙江浙旅投资有限责任公司是浙江省旅游投资集团全资一级子公司，是以景区为核心的旅游目的地投资开发建设运营服务商。公司聚焦省内外优质自然景观资源，与旅游目的地开展全域旅游、旅游度假区、乡村生活综合体投资运营合作，提供红色演艺、冰雪世界、极致体验、亲子乐园、户外营地等系列的产品集成输出服务，以及规划设计、产品研发、开发建设、管理运营、市场营销等综合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因业务发展需要，现面向社会公开招聘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下属企业浙江浙旅楠溪江投资管理有限公司副总经理1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 岗位要求：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（一）思想政治素质较好，综合能力强；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（二）具有大学本科及以上学历；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（三）年龄40周岁以下，身体健康；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（四）具有5年及以上旅游行业管理岗位经历，工作业绩较突出；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（五）特别优秀者可适当放宽条件。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二、招聘说明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1.本次招聘采取网上报名方式，不接受面询，报名时间：202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应聘人员请准备以下材料的电子文档（照片或扫描件均可，文字图片要求清晰可辨）：①填写完整真实的应聘人员情况登记表（见附件）;②本人有效身份证件、学历证书；③相关职（执）业资格、专业技术资格（职务）证书。以上材料请打包为一个压缩文件，以“姓名+应聘职位”命名，发送至报名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"mailto:zltzhr2017@163.com%E3%80%82"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zltzhr2017@163.com。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3.报考人员对提交材料的真实性负责，凡弄虚作假者，一经查实，即取消入围资格和任用资格。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4.经对应聘人员简历筛选、资格审查、材料佐证等程序后，以短信或电话通知入围人员进入下一步选拔环节。对未入围人员，恕不通知。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公司地址：杭州市江干区五星路206号明珠国际商务中心5号楼13楼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咨询电话：0571-81903160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联系人：蔡先生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ZTg2MGU0NWE4ZDA4NWZhYjBmMWZjNmU2YzEzZTkifQ=="/>
  </w:docVars>
  <w:rsids>
    <w:rsidRoot w:val="00000000"/>
    <w:rsid w:val="00606B01"/>
    <w:rsid w:val="056D353A"/>
    <w:rsid w:val="06D1594C"/>
    <w:rsid w:val="14C32F4D"/>
    <w:rsid w:val="2BB707CC"/>
    <w:rsid w:val="2CB51BFA"/>
    <w:rsid w:val="526A635B"/>
    <w:rsid w:val="59AD0E49"/>
    <w:rsid w:val="5B5B2189"/>
    <w:rsid w:val="5C7511DA"/>
    <w:rsid w:val="696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2022-12-22T02:07:00Z</dcterms:created>
  <dc:creator>xhzjy</dc:creator>
  <cp:lastModifiedBy>絮啊</cp:lastModifiedBy>
  <dcterms:modified xsi:type="dcterms:W3CDTF">2023-05-31T06:37:54Z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E8EDEA1160A6498DABF96F2E5F0DA058_13</vt:lpwstr>
  </property>
</Properties>
</file>